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7E0" w:rsidRPr="00580FB1" w:rsidRDefault="00F127E0" w:rsidP="00F127E0">
      <w:p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</w:rPr>
        <w:t xml:space="preserve">                                                                 Тест с</w:t>
      </w:r>
      <w:r w:rsidRPr="00580FB1">
        <w:rPr>
          <w:rFonts w:ascii="Times New Roman" w:hAnsi="Times New Roman"/>
          <w:lang w:val="kk-KZ"/>
        </w:rPr>
        <w:t>ұрақтары</w:t>
      </w:r>
    </w:p>
    <w:p w:rsidR="00F127E0" w:rsidRPr="00580FB1" w:rsidRDefault="00F127E0" w:rsidP="00F127E0">
      <w:p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Бірінші тарау. Нарықтық экономикадағы бағаның рөлі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қызметі дегеніміз не?</w:t>
      </w:r>
    </w:p>
    <w:p w:rsidR="00F127E0" w:rsidRPr="00580FB1" w:rsidRDefault="00F127E0" w:rsidP="00F127E0">
      <w:pPr>
        <w:pStyle w:val="a3"/>
        <w:numPr>
          <w:ilvl w:val="0"/>
          <w:numId w:val="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Бағаның түрлері</w:t>
      </w:r>
    </w:p>
    <w:p w:rsidR="00F127E0" w:rsidRPr="00580FB1" w:rsidRDefault="00F127E0" w:rsidP="00F127E0">
      <w:pPr>
        <w:pStyle w:val="a3"/>
        <w:numPr>
          <w:ilvl w:val="0"/>
          <w:numId w:val="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жүйесі</w:t>
      </w:r>
    </w:p>
    <w:p w:rsidR="00F127E0" w:rsidRPr="00580FB1" w:rsidRDefault="00F127E0" w:rsidP="00F127E0">
      <w:pPr>
        <w:pStyle w:val="a3"/>
        <w:numPr>
          <w:ilvl w:val="0"/>
          <w:numId w:val="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Бағаның ішкі қасиеттерінің сыртқы көрінісі</w:t>
      </w:r>
    </w:p>
    <w:p w:rsidR="00F127E0" w:rsidRPr="00580FB1" w:rsidRDefault="00F127E0" w:rsidP="00F127E0">
      <w:pPr>
        <w:pStyle w:val="a3"/>
        <w:numPr>
          <w:ilvl w:val="0"/>
          <w:numId w:val="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Шикізатқа баға қалыптастыру</w:t>
      </w:r>
    </w:p>
    <w:p w:rsidR="00F127E0" w:rsidRPr="00580FB1" w:rsidRDefault="00F127E0" w:rsidP="00F127E0">
      <w:pPr>
        <w:pStyle w:val="a3"/>
        <w:ind w:left="1440"/>
        <w:rPr>
          <w:rFonts w:ascii="Times New Roman" w:hAnsi="Times New Roman"/>
          <w:lang w:val="kk-KZ"/>
        </w:rPr>
      </w:pP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Бағаның есепке алу қызметі</w:t>
      </w:r>
    </w:p>
    <w:p w:rsidR="00F127E0" w:rsidRPr="00580FB1" w:rsidRDefault="00F127E0" w:rsidP="00F127E0">
      <w:pPr>
        <w:pStyle w:val="a3"/>
        <w:numPr>
          <w:ilvl w:val="0"/>
          <w:numId w:val="3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Экономика салаларының аралығындағы ұлттық табысты бөлу</w:t>
      </w:r>
    </w:p>
    <w:p w:rsidR="00F127E0" w:rsidRPr="00580FB1" w:rsidRDefault="00F127E0" w:rsidP="00F127E0">
      <w:pPr>
        <w:pStyle w:val="a3"/>
        <w:numPr>
          <w:ilvl w:val="0"/>
          <w:numId w:val="3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Сұраныс пен ұсыныстың тепе-теңдігі</w:t>
      </w:r>
    </w:p>
    <w:p w:rsidR="00F127E0" w:rsidRPr="00580FB1" w:rsidRDefault="00F127E0" w:rsidP="00F127E0">
      <w:pPr>
        <w:pStyle w:val="a3"/>
        <w:numPr>
          <w:ilvl w:val="0"/>
          <w:numId w:val="3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Өнімнің кез келген түрі бойынша, қоғам үшін, нақты қажеттілікті қамтамасыз ету қандай шығындардан тұратындығын көрсетеді</w:t>
      </w:r>
    </w:p>
    <w:p w:rsidR="00F127E0" w:rsidRPr="00580FB1" w:rsidRDefault="00F127E0" w:rsidP="00F127E0">
      <w:pPr>
        <w:pStyle w:val="a3"/>
        <w:numPr>
          <w:ilvl w:val="0"/>
          <w:numId w:val="3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Салықтарды баға құрамында есепке алу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Бағаның ынталандыру қызметі</w:t>
      </w:r>
    </w:p>
    <w:p w:rsidR="00F127E0" w:rsidRPr="00580FB1" w:rsidRDefault="00F127E0" w:rsidP="00F127E0">
      <w:pPr>
        <w:pStyle w:val="a3"/>
        <w:numPr>
          <w:ilvl w:val="0"/>
          <w:numId w:val="4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Шығындардың ақшалай көрінісін сипаттайды</w:t>
      </w:r>
    </w:p>
    <w:p w:rsidR="00F127E0" w:rsidRPr="00580FB1" w:rsidRDefault="00F127E0" w:rsidP="00F127E0">
      <w:pPr>
        <w:pStyle w:val="a3"/>
        <w:numPr>
          <w:ilvl w:val="0"/>
          <w:numId w:val="4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Шаруашылық шешімдерді қабылдаудың негізгі құралы</w:t>
      </w:r>
    </w:p>
    <w:p w:rsidR="00F127E0" w:rsidRPr="00580FB1" w:rsidRDefault="00F127E0" w:rsidP="00F127E0">
      <w:pPr>
        <w:pStyle w:val="a3"/>
        <w:numPr>
          <w:ilvl w:val="0"/>
          <w:numId w:val="4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Ақшалай қаражаттардыарнайы әлеуметтік қорларға бөлу</w:t>
      </w:r>
    </w:p>
    <w:p w:rsidR="00F127E0" w:rsidRPr="00580FB1" w:rsidRDefault="00F127E0" w:rsidP="00F127E0">
      <w:pPr>
        <w:pStyle w:val="a3"/>
        <w:numPr>
          <w:ilvl w:val="0"/>
          <w:numId w:val="4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Әртүрлі тауарлар өндірісі мен тұтынылуын мадақтайтын әлде тойтаратын ықпал ету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өндірісті ынталандыруға әсер ететін зкономикалық механизмнің құрамына қандай нысандар арқылы енеді?</w:t>
      </w:r>
    </w:p>
    <w:p w:rsidR="00F127E0" w:rsidRPr="00580FB1" w:rsidRDefault="00F127E0" w:rsidP="00F127E0">
      <w:pPr>
        <w:pStyle w:val="a3"/>
        <w:numPr>
          <w:ilvl w:val="0"/>
          <w:numId w:val="5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Өткізуден алынатын пайда арқылы</w:t>
      </w:r>
    </w:p>
    <w:p w:rsidR="00F127E0" w:rsidRPr="00580FB1" w:rsidRDefault="00F127E0" w:rsidP="00F127E0">
      <w:pPr>
        <w:pStyle w:val="a3"/>
        <w:numPr>
          <w:ilvl w:val="0"/>
          <w:numId w:val="5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Тауардың сапасы және тұтыну қасиеттері арқылы</w:t>
      </w:r>
    </w:p>
    <w:p w:rsidR="00F127E0" w:rsidRPr="00580FB1" w:rsidRDefault="00F127E0" w:rsidP="00F127E0">
      <w:pPr>
        <w:pStyle w:val="a3"/>
        <w:numPr>
          <w:ilvl w:val="0"/>
          <w:numId w:val="5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Құндылығы өзгеріссіз тауардың бағасын анықтау арқылы</w:t>
      </w:r>
    </w:p>
    <w:p w:rsidR="00F127E0" w:rsidRPr="00580FB1" w:rsidRDefault="00F127E0" w:rsidP="00F127E0">
      <w:pPr>
        <w:pStyle w:val="a3"/>
        <w:numPr>
          <w:ilvl w:val="0"/>
          <w:numId w:val="5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Жоғары (төмендеген) рентабельділік деңгейі, бағаға үстеме (шегерім), баға түрлерін пайдалану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Өлшем функциясы арқылы баға не ретінде көрінеді?</w:t>
      </w:r>
    </w:p>
    <w:p w:rsidR="00F127E0" w:rsidRPr="00580FB1" w:rsidRDefault="00F127E0" w:rsidP="00F127E0">
      <w:pPr>
        <w:pStyle w:val="a3"/>
        <w:numPr>
          <w:ilvl w:val="0"/>
          <w:numId w:val="6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тауар мен қызметтің бір өлшеміне төленетін және есептеп алынатын ақша мөлшері ретінде көрінеді</w:t>
      </w:r>
    </w:p>
    <w:p w:rsidR="00F127E0" w:rsidRPr="00580FB1" w:rsidRDefault="00F127E0" w:rsidP="00F127E0">
      <w:pPr>
        <w:pStyle w:val="a3"/>
        <w:numPr>
          <w:ilvl w:val="0"/>
          <w:numId w:val="6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Өндіру шығындары, сонымен қатар маркетингтік шығындар ретінде көрінеді</w:t>
      </w:r>
    </w:p>
    <w:p w:rsidR="00F127E0" w:rsidRPr="00580FB1" w:rsidRDefault="00F127E0" w:rsidP="00F127E0">
      <w:pPr>
        <w:pStyle w:val="a3"/>
        <w:numPr>
          <w:ilvl w:val="0"/>
          <w:numId w:val="6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Рентабельділік деңгейінің төменгі ретінде көрінеді</w:t>
      </w:r>
    </w:p>
    <w:p w:rsidR="00F127E0" w:rsidRPr="00580FB1" w:rsidRDefault="00F127E0" w:rsidP="00F127E0">
      <w:pPr>
        <w:pStyle w:val="a3"/>
        <w:numPr>
          <w:ilvl w:val="0"/>
          <w:numId w:val="6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классификациясының негізгі ретінде көрінеді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Реттеу функциясы</w:t>
      </w:r>
    </w:p>
    <w:p w:rsidR="00F127E0" w:rsidRPr="00580FB1" w:rsidRDefault="00F127E0" w:rsidP="00F127E0">
      <w:pPr>
        <w:pStyle w:val="a3"/>
        <w:numPr>
          <w:ilvl w:val="0"/>
          <w:numId w:val="7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Өндірушімен тұтынушының ақшалай төлеу қабілетіне сай сұраныс пен ұсынысты теңестіреді</w:t>
      </w:r>
    </w:p>
    <w:p w:rsidR="00F127E0" w:rsidRPr="00580FB1" w:rsidRDefault="00F127E0" w:rsidP="00F127E0">
      <w:pPr>
        <w:pStyle w:val="a3"/>
        <w:numPr>
          <w:ilvl w:val="0"/>
          <w:numId w:val="7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Тауардың сапасы және тұтыну қасиеттерін теңестіреді</w:t>
      </w:r>
    </w:p>
    <w:p w:rsidR="00F127E0" w:rsidRPr="00580FB1" w:rsidRDefault="00F127E0" w:rsidP="00F127E0">
      <w:pPr>
        <w:pStyle w:val="a3"/>
        <w:numPr>
          <w:ilvl w:val="0"/>
          <w:numId w:val="7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Құндылығы өзгеріссіз тауардың бағасын анықтайды</w:t>
      </w:r>
    </w:p>
    <w:p w:rsidR="00F127E0" w:rsidRPr="00580FB1" w:rsidRDefault="00F127E0" w:rsidP="00F127E0">
      <w:pPr>
        <w:pStyle w:val="a3"/>
        <w:numPr>
          <w:ilvl w:val="0"/>
          <w:numId w:val="7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Бөлшек сауда, сатып алар бағаны анықтайды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өлшем және есепке алу қызметі арқылы</w:t>
      </w:r>
    </w:p>
    <w:p w:rsidR="00F127E0" w:rsidRPr="00580FB1" w:rsidRDefault="00F127E0" w:rsidP="00F127E0">
      <w:pPr>
        <w:pStyle w:val="a3"/>
        <w:numPr>
          <w:ilvl w:val="0"/>
          <w:numId w:val="8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Өткізу пайдасының артуы</w:t>
      </w:r>
    </w:p>
    <w:p w:rsidR="00F127E0" w:rsidRPr="00580FB1" w:rsidRDefault="00F127E0" w:rsidP="00F127E0">
      <w:pPr>
        <w:pStyle w:val="a3"/>
        <w:numPr>
          <w:ilvl w:val="0"/>
          <w:numId w:val="8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Өзгеріссіз тауардың бағасы</w:t>
      </w:r>
    </w:p>
    <w:p w:rsidR="00F127E0" w:rsidRPr="00580FB1" w:rsidRDefault="00F127E0" w:rsidP="00F127E0">
      <w:pPr>
        <w:pStyle w:val="a3"/>
        <w:numPr>
          <w:ilvl w:val="0"/>
          <w:numId w:val="8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Жинақ қоры</w:t>
      </w:r>
    </w:p>
    <w:p w:rsidR="00F127E0" w:rsidRPr="00580FB1" w:rsidRDefault="00F127E0" w:rsidP="00F127E0">
      <w:pPr>
        <w:pStyle w:val="a3"/>
        <w:numPr>
          <w:ilvl w:val="0"/>
          <w:numId w:val="8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Ақпарат көзі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Іс жүзінде бағаның көмегімен, оның қандай қызметі арқылы макро және микро деңгейдегі барлық құндық көрсеткіштер есептелінеді?</w:t>
      </w:r>
    </w:p>
    <w:p w:rsidR="00F127E0" w:rsidRPr="00580FB1" w:rsidRDefault="00F127E0" w:rsidP="00F127E0">
      <w:pPr>
        <w:pStyle w:val="a3"/>
        <w:numPr>
          <w:ilvl w:val="0"/>
          <w:numId w:val="9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Өлшем қызметі</w:t>
      </w:r>
    </w:p>
    <w:p w:rsidR="00F127E0" w:rsidRPr="00580FB1" w:rsidRDefault="00F127E0" w:rsidP="00F127E0">
      <w:pPr>
        <w:pStyle w:val="a3"/>
        <w:numPr>
          <w:ilvl w:val="0"/>
          <w:numId w:val="9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Бөлу қызметі</w:t>
      </w:r>
    </w:p>
    <w:p w:rsidR="00F127E0" w:rsidRPr="00580FB1" w:rsidRDefault="00F127E0" w:rsidP="00F127E0">
      <w:pPr>
        <w:pStyle w:val="a3"/>
        <w:numPr>
          <w:ilvl w:val="0"/>
          <w:numId w:val="9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lastRenderedPageBreak/>
        <w:t>Есепке алу қызметі</w:t>
      </w:r>
    </w:p>
    <w:p w:rsidR="00F127E0" w:rsidRPr="00580FB1" w:rsidRDefault="00F127E0" w:rsidP="00F127E0">
      <w:pPr>
        <w:pStyle w:val="a3"/>
        <w:numPr>
          <w:ilvl w:val="0"/>
          <w:numId w:val="9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Қайта бөлу қызметі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Бағаның ынталандырушы функциясы</w:t>
      </w:r>
    </w:p>
    <w:p w:rsidR="00F127E0" w:rsidRPr="00580FB1" w:rsidRDefault="00F127E0" w:rsidP="00F127E0">
      <w:pPr>
        <w:pStyle w:val="a3"/>
        <w:numPr>
          <w:ilvl w:val="0"/>
          <w:numId w:val="10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Өзара келісілген бағаларды қолдануға мүмкіндік туғызады</w:t>
      </w:r>
    </w:p>
    <w:p w:rsidR="00F127E0" w:rsidRPr="00580FB1" w:rsidRDefault="00F127E0" w:rsidP="00F127E0">
      <w:pPr>
        <w:pStyle w:val="a3"/>
        <w:numPr>
          <w:ilvl w:val="0"/>
          <w:numId w:val="10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динамикасының өзгеріске ұшырауына әсер етеді</w:t>
      </w:r>
    </w:p>
    <w:p w:rsidR="00F127E0" w:rsidRPr="00580FB1" w:rsidRDefault="00F127E0" w:rsidP="00F127E0">
      <w:pPr>
        <w:pStyle w:val="a3"/>
        <w:numPr>
          <w:ilvl w:val="0"/>
          <w:numId w:val="10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Уақытша бір кезге дейін өндіріс жалғастыру мүмкіндігі</w:t>
      </w:r>
    </w:p>
    <w:p w:rsidR="00F127E0" w:rsidRPr="00580FB1" w:rsidRDefault="00F127E0" w:rsidP="00F127E0">
      <w:pPr>
        <w:pStyle w:val="a3"/>
        <w:numPr>
          <w:ilvl w:val="0"/>
          <w:numId w:val="10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Тұтынушы мен тауар өндірушінің мүддесін тауар бағасында ескереді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Қайта бөлу функциясы</w:t>
      </w:r>
    </w:p>
    <w:p w:rsidR="00F127E0" w:rsidRPr="00580FB1" w:rsidRDefault="00F127E0" w:rsidP="00F127E0">
      <w:pPr>
        <w:pStyle w:val="a3"/>
        <w:numPr>
          <w:ilvl w:val="0"/>
          <w:numId w:val="1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Өнімнің сапасын арттыру және оның көлемін ұлғайтуға қатысты қосымша тырысуын қолдайды</w:t>
      </w:r>
    </w:p>
    <w:p w:rsidR="00F127E0" w:rsidRPr="00580FB1" w:rsidRDefault="00F127E0" w:rsidP="00F127E0">
      <w:pPr>
        <w:pStyle w:val="a3"/>
        <w:numPr>
          <w:ilvl w:val="0"/>
          <w:numId w:val="1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деңгейі мен құрлымына мемлекеттің әсер ету ірекетіне тікелей байланысты</w:t>
      </w:r>
    </w:p>
    <w:p w:rsidR="00F127E0" w:rsidRPr="00580FB1" w:rsidRDefault="00F127E0" w:rsidP="00F127E0">
      <w:pPr>
        <w:pStyle w:val="a3"/>
        <w:numPr>
          <w:ilvl w:val="0"/>
          <w:numId w:val="1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Қажетті пайда алу үшін пайдаланылады</w:t>
      </w:r>
    </w:p>
    <w:p w:rsidR="00F127E0" w:rsidRPr="00580FB1" w:rsidRDefault="00F127E0" w:rsidP="00F127E0">
      <w:pPr>
        <w:pStyle w:val="a3"/>
        <w:numPr>
          <w:ilvl w:val="0"/>
          <w:numId w:val="1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Импорт және зкспорт өнімдері (тауарлар,қызметтер) бағаларына әсер етеді</w:t>
      </w:r>
    </w:p>
    <w:p w:rsidR="00F127E0" w:rsidRPr="00580FB1" w:rsidRDefault="00F127E0" w:rsidP="00F127E0">
      <w:pPr>
        <w:pStyle w:val="a3"/>
        <w:numPr>
          <w:ilvl w:val="0"/>
          <w:numId w:val="1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</w:t>
      </w:r>
      <w:r>
        <w:rPr>
          <w:rFonts w:ascii="Times New Roman" w:hAnsi="Times New Roman"/>
          <w:lang w:val="kk-KZ"/>
        </w:rPr>
        <w:t>а</w:t>
      </w:r>
      <w:r w:rsidRPr="00580FB1">
        <w:rPr>
          <w:rFonts w:ascii="Times New Roman" w:hAnsi="Times New Roman"/>
          <w:lang w:val="kk-KZ"/>
        </w:rPr>
        <w:t>ның ынталандырушы функциясы</w:t>
      </w:r>
    </w:p>
    <w:p w:rsidR="00F127E0" w:rsidRPr="00580FB1" w:rsidRDefault="00F127E0" w:rsidP="00F127E0">
      <w:pPr>
        <w:pStyle w:val="a3"/>
        <w:numPr>
          <w:ilvl w:val="0"/>
          <w:numId w:val="1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Өнімнің сапасын арттыру жіне оның көлемін ұлғайтуға қатысты қосымша тырысуын қолдайды</w:t>
      </w:r>
    </w:p>
    <w:p w:rsidR="00F127E0" w:rsidRPr="00580FB1" w:rsidRDefault="00F127E0" w:rsidP="00F127E0">
      <w:pPr>
        <w:pStyle w:val="a3"/>
        <w:numPr>
          <w:ilvl w:val="0"/>
          <w:numId w:val="1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Баға деңгейі мен құрылымына  мемлекеттің әсер ету әрекетіне тікелей байланысты</w:t>
      </w:r>
    </w:p>
    <w:p w:rsidR="00F127E0" w:rsidRPr="00580FB1" w:rsidRDefault="00F127E0" w:rsidP="00F127E0">
      <w:pPr>
        <w:pStyle w:val="a3"/>
        <w:numPr>
          <w:ilvl w:val="0"/>
          <w:numId w:val="1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Қажетті пайда алу үшін пайдаланылады</w:t>
      </w:r>
    </w:p>
    <w:p w:rsidR="00F127E0" w:rsidRPr="00580FB1" w:rsidRDefault="00F127E0" w:rsidP="00F127E0">
      <w:pPr>
        <w:pStyle w:val="a3"/>
        <w:numPr>
          <w:ilvl w:val="0"/>
          <w:numId w:val="12"/>
        </w:numPr>
        <w:rPr>
          <w:rFonts w:ascii="Times New Roman" w:hAnsi="Times New Roman"/>
          <w:lang w:val="kk-KZ"/>
        </w:rPr>
      </w:pPr>
      <w:r w:rsidRPr="00580FB1">
        <w:rPr>
          <w:rFonts w:ascii="Times New Roman" w:hAnsi="Times New Roman"/>
          <w:lang w:val="kk-KZ"/>
        </w:rPr>
        <w:t>Импорт және зкспорт өнімдері (тауарлар, қызметтер) бағаларына әсер етеді</w:t>
      </w:r>
    </w:p>
    <w:p w:rsidR="00894E11" w:rsidRPr="00F127E0" w:rsidRDefault="00894E11">
      <w:pPr>
        <w:rPr>
          <w:lang w:val="kk-KZ"/>
        </w:rPr>
      </w:pPr>
    </w:p>
    <w:sectPr w:rsidR="00894E11" w:rsidRPr="00F127E0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B66CE"/>
    <w:multiLevelType w:val="hybridMultilevel"/>
    <w:tmpl w:val="9EA49BF4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0ADE0983"/>
    <w:multiLevelType w:val="hybridMultilevel"/>
    <w:tmpl w:val="888035C0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24CD7F4E"/>
    <w:multiLevelType w:val="hybridMultilevel"/>
    <w:tmpl w:val="54ACE136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35EC5B22"/>
    <w:multiLevelType w:val="hybridMultilevel"/>
    <w:tmpl w:val="2C948FE8"/>
    <w:lvl w:ilvl="0" w:tplc="F6304C32">
      <w:start w:val="1"/>
      <w:numFmt w:val="russianLower"/>
      <w:lvlText w:val="%1)"/>
      <w:lvlJc w:val="left"/>
      <w:pPr>
        <w:ind w:left="14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4">
    <w:nsid w:val="58C41ED0"/>
    <w:multiLevelType w:val="hybridMultilevel"/>
    <w:tmpl w:val="66F6505A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5DBD5362"/>
    <w:multiLevelType w:val="hybridMultilevel"/>
    <w:tmpl w:val="D83AE6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DE84D53"/>
    <w:multiLevelType w:val="hybridMultilevel"/>
    <w:tmpl w:val="422A9F34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7">
    <w:nsid w:val="61135650"/>
    <w:multiLevelType w:val="hybridMultilevel"/>
    <w:tmpl w:val="28BC146E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>
    <w:nsid w:val="6F235602"/>
    <w:multiLevelType w:val="hybridMultilevel"/>
    <w:tmpl w:val="A8788CC2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71E70434"/>
    <w:multiLevelType w:val="hybridMultilevel"/>
    <w:tmpl w:val="A13856DE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0">
    <w:nsid w:val="788677B7"/>
    <w:multiLevelType w:val="hybridMultilevel"/>
    <w:tmpl w:val="77C8D0D4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>
    <w:nsid w:val="7D9646DA"/>
    <w:multiLevelType w:val="hybridMultilevel"/>
    <w:tmpl w:val="59963770"/>
    <w:lvl w:ilvl="0" w:tplc="F6304C32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5"/>
  </w:num>
  <w:num w:numId="2">
    <w:abstractNumId w:val="10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8"/>
  </w:num>
  <w:num w:numId="9">
    <w:abstractNumId w:val="9"/>
  </w:num>
  <w:num w:numId="10">
    <w:abstractNumId w:val="4"/>
  </w:num>
  <w:num w:numId="11">
    <w:abstractNumId w:val="1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27E0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5717"/>
    <w:rsid w:val="00015BB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AA6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559"/>
    <w:rsid w:val="00101B6A"/>
    <w:rsid w:val="00102A0D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57CDD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A6E6C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70176"/>
    <w:rsid w:val="00270EE0"/>
    <w:rsid w:val="00271886"/>
    <w:rsid w:val="00271FE6"/>
    <w:rsid w:val="002725BE"/>
    <w:rsid w:val="00272645"/>
    <w:rsid w:val="00274802"/>
    <w:rsid w:val="0027486B"/>
    <w:rsid w:val="00275F99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2B43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0C53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2FB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396C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278DC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5640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58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87834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A0C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4C62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517C"/>
    <w:rsid w:val="00C15BC5"/>
    <w:rsid w:val="00C162BC"/>
    <w:rsid w:val="00C2122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839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1B70"/>
    <w:rsid w:val="00EB2822"/>
    <w:rsid w:val="00EB2B86"/>
    <w:rsid w:val="00EB2BBB"/>
    <w:rsid w:val="00EB316A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44F4"/>
    <w:rsid w:val="00F0537E"/>
    <w:rsid w:val="00F05EE8"/>
    <w:rsid w:val="00F064C0"/>
    <w:rsid w:val="00F06670"/>
    <w:rsid w:val="00F06953"/>
    <w:rsid w:val="00F06AEE"/>
    <w:rsid w:val="00F06BF8"/>
    <w:rsid w:val="00F109C9"/>
    <w:rsid w:val="00F12621"/>
    <w:rsid w:val="00F127E0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4BB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7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127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2418</Characters>
  <Application>Microsoft Office Word</Application>
  <DocSecurity>0</DocSecurity>
  <Lines>20</Lines>
  <Paragraphs>5</Paragraphs>
  <ScaleCrop>false</ScaleCrop>
  <Company>DG Win&amp;Soft</Company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2020-03-31T10:26:00Z</dcterms:created>
  <dcterms:modified xsi:type="dcterms:W3CDTF">2020-03-31T10:27:00Z</dcterms:modified>
</cp:coreProperties>
</file>